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B5D4C" w:rsidP="00FB5D4C" w:rsidRDefault="00136639" w14:paraId="0D8BBF6B" w14:textId="4F767CAE">
      <w:r w:rsidR="64970352">
        <w:drawing>
          <wp:inline wp14:editId="6E3DE78D" wp14:anchorId="0F99EE30">
            <wp:extent cx="5731510" cy="891540"/>
            <wp:effectExtent l="0" t="0" r="2540" b="3810"/>
            <wp:docPr id="671223115" name="Picture 4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71223115" name="Picture 671223115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D4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78212F" wp14:editId="7D2B966F">
                <wp:simplePos x="0" y="0"/>
                <wp:positionH relativeFrom="margin">
                  <wp:posOffset>979805</wp:posOffset>
                </wp:positionH>
                <wp:positionV relativeFrom="paragraph">
                  <wp:posOffset>1358900</wp:posOffset>
                </wp:positionV>
                <wp:extent cx="3616979" cy="9525"/>
                <wp:effectExtent l="9525" t="9525" r="9525" b="9525"/>
                <wp:wrapNone/>
                <wp:docPr id="4" name="Straight Connector 4"/>
                <wp:cNvGraphicFramePr/>
                <a:graphic xmlns:a="http://schemas.openxmlformats.org/drawingml/2006/main"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rot="0">
                          <a:off x="0" y="0"/>
                          <a:ext cx="3616979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6240A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6240a5" strokeweight="1.5pt" from="77.15pt,107pt" to="371.65pt,107.5pt" w14:anchorId="7C45C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">
                <v:stroke joinstyle="miter"/>
                <w10:wrap anchorx="margin"/>
              </v:line>
            </w:pict>
          </mc:Fallback>
        </mc:AlternateContent>
      </w:r>
      <w:r w:rsidR="00FB5D4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51AD52" wp14:editId="40973ECF">
                <wp:simplePos x="0" y="0"/>
                <wp:positionH relativeFrom="margin">
                  <wp:posOffset>979805</wp:posOffset>
                </wp:positionH>
                <wp:positionV relativeFrom="paragraph">
                  <wp:posOffset>-260350</wp:posOffset>
                </wp:positionV>
                <wp:extent cx="3768484" cy="9525"/>
                <wp:effectExtent l="9525" t="9525" r="9525" b="9525"/>
                <wp:wrapNone/>
                <wp:docPr id="1" name="Straight Connector 1"/>
                <wp:cNvGraphicFramePr/>
                <a:graphic xmlns:a="http://schemas.openxmlformats.org/drawingml/2006/main"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rot="0">
                          <a:off x="0" y="0"/>
                          <a:ext cx="3768484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6240A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6240a5" strokeweight="1.5pt" from="77.15pt,-20.5pt" to="371.65pt,-20pt" w14:anchorId="4B7C3DF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">
                <v:stroke joinstyle="miter"/>
                <w10:wrap anchorx="margin"/>
              </v:line>
            </w:pict>
          </mc:Fallback>
        </mc:AlternateContent>
      </w:r>
    </w:p>
    <w:p w:rsidRPr="00464718" w:rsidR="00464718" w:rsidP="00464718" w:rsidRDefault="00FB5D4C" w14:paraId="421A0E8B" w14:textId="20A151E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2280E24" wp14:editId="3AD91C8F">
                <wp:simplePos x="0" y="0"/>
                <wp:positionH relativeFrom="margin">
                  <wp:align>right</wp:align>
                </wp:positionH>
                <wp:positionV relativeFrom="paragraph">
                  <wp:posOffset>5467350</wp:posOffset>
                </wp:positionV>
                <wp:extent cx="4665345" cy="2032000"/>
                <wp:effectExtent l="0" t="0" r="1905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5345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D4C" w:rsidP="00FB5D4C" w:rsidRDefault="00136639" w14:paraId="73D1D228" w14:textId="2A52D89C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color w:val="1F3262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3262"/>
                                <w:sz w:val="60"/>
                                <w:szCs w:val="60"/>
                              </w:rPr>
                              <w:t>EMCR</w:t>
                            </w:r>
                            <w:r w:rsidR="008261AA">
                              <w:rPr>
                                <w:b/>
                                <w:bCs/>
                                <w:color w:val="1F3262"/>
                                <w:sz w:val="60"/>
                                <w:szCs w:val="60"/>
                              </w:rPr>
                              <w:t xml:space="preserve"> and</w:t>
                            </w:r>
                            <w:r w:rsidR="00302A72">
                              <w:rPr>
                                <w:b/>
                                <w:bCs/>
                                <w:color w:val="1F3262"/>
                                <w:sz w:val="60"/>
                                <w:szCs w:val="60"/>
                              </w:rPr>
                              <w:t>/or</w:t>
                            </w:r>
                            <w:r w:rsidR="008261AA">
                              <w:rPr>
                                <w:b/>
                                <w:bCs/>
                                <w:color w:val="1F3262"/>
                                <w:sz w:val="60"/>
                                <w:szCs w:val="60"/>
                              </w:rPr>
                              <w:t xml:space="preserve"> Clinician Researcher</w:t>
                            </w:r>
                            <w:r>
                              <w:rPr>
                                <w:b/>
                                <w:bCs/>
                                <w:color w:val="1F3262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FD707B">
                              <w:rPr>
                                <w:b/>
                                <w:bCs/>
                                <w:color w:val="1F3262"/>
                                <w:sz w:val="60"/>
                                <w:szCs w:val="60"/>
                              </w:rPr>
                              <w:t>Pitch</w:t>
                            </w:r>
                          </w:p>
                          <w:p w:rsidR="00FB5D4C" w:rsidP="00FB5D4C" w:rsidRDefault="00FB5D4C" w14:paraId="537846A2" w14:textId="6CB03172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color w:val="1F3262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3262"/>
                                <w:sz w:val="60"/>
                                <w:szCs w:val="60"/>
                              </w:rPr>
                              <w:t>APPLICATION FORM</w:t>
                            </w:r>
                          </w:p>
                          <w:p w:rsidRPr="00046366" w:rsidR="000607BF" w:rsidP="00FB5D4C" w:rsidRDefault="000607BF" w14:paraId="401DA032" w14:textId="729D8918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color w:val="1F3262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3262"/>
                                <w:sz w:val="60"/>
                                <w:szCs w:val="60"/>
                              </w:rPr>
                              <w:t>202</w:t>
                            </w:r>
                            <w:r w:rsidR="00136639">
                              <w:rPr>
                                <w:b/>
                                <w:bCs/>
                                <w:color w:val="1F3262"/>
                                <w:sz w:val="60"/>
                                <w:szCs w:val="6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2280E24">
                <v:stroke joinstyle="miter"/>
                <v:path gradientshapeok="t" o:connecttype="rect"/>
              </v:shapetype>
              <v:shape id="Text Box 2" style="position:absolute;margin-left:316.15pt;margin-top:430.5pt;width:367.35pt;height:160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">
                <v:textbox>
                  <w:txbxContent>
                    <w:p w:rsidR="00FB5D4C" w:rsidP="00FB5D4C" w:rsidRDefault="00136639" w14:paraId="73D1D228" w14:textId="2A52D89C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color w:val="1F3262"/>
                          <w:sz w:val="60"/>
                          <w:szCs w:val="60"/>
                        </w:rPr>
                      </w:pPr>
                      <w:r>
                        <w:rPr>
                          <w:b/>
                          <w:bCs/>
                          <w:color w:val="1F3262"/>
                          <w:sz w:val="60"/>
                          <w:szCs w:val="60"/>
                        </w:rPr>
                        <w:t>EMCR</w:t>
                      </w:r>
                      <w:r w:rsidR="008261AA">
                        <w:rPr>
                          <w:b/>
                          <w:bCs/>
                          <w:color w:val="1F3262"/>
                          <w:sz w:val="60"/>
                          <w:szCs w:val="60"/>
                        </w:rPr>
                        <w:t xml:space="preserve"> and</w:t>
                      </w:r>
                      <w:r w:rsidR="00302A72">
                        <w:rPr>
                          <w:b/>
                          <w:bCs/>
                          <w:color w:val="1F3262"/>
                          <w:sz w:val="60"/>
                          <w:szCs w:val="60"/>
                        </w:rPr>
                        <w:t>/or</w:t>
                      </w:r>
                      <w:r w:rsidR="008261AA">
                        <w:rPr>
                          <w:b/>
                          <w:bCs/>
                          <w:color w:val="1F3262"/>
                          <w:sz w:val="60"/>
                          <w:szCs w:val="60"/>
                        </w:rPr>
                        <w:t xml:space="preserve"> Clinician Researcher</w:t>
                      </w:r>
                      <w:r>
                        <w:rPr>
                          <w:b/>
                          <w:bCs/>
                          <w:color w:val="1F3262"/>
                          <w:sz w:val="60"/>
                          <w:szCs w:val="60"/>
                        </w:rPr>
                        <w:t xml:space="preserve"> </w:t>
                      </w:r>
                      <w:r w:rsidR="00FD707B">
                        <w:rPr>
                          <w:b/>
                          <w:bCs/>
                          <w:color w:val="1F3262"/>
                          <w:sz w:val="60"/>
                          <w:szCs w:val="60"/>
                        </w:rPr>
                        <w:t>Pitch</w:t>
                      </w:r>
                    </w:p>
                    <w:p w:rsidR="00FB5D4C" w:rsidP="00FB5D4C" w:rsidRDefault="00FB5D4C" w14:paraId="537846A2" w14:textId="6CB03172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color w:val="1F3262"/>
                          <w:sz w:val="60"/>
                          <w:szCs w:val="60"/>
                        </w:rPr>
                      </w:pPr>
                      <w:r>
                        <w:rPr>
                          <w:b/>
                          <w:bCs/>
                          <w:color w:val="1F3262"/>
                          <w:sz w:val="60"/>
                          <w:szCs w:val="60"/>
                        </w:rPr>
                        <w:t>APPLICATION FORM</w:t>
                      </w:r>
                    </w:p>
                    <w:p w:rsidRPr="00046366" w:rsidR="000607BF" w:rsidP="00FB5D4C" w:rsidRDefault="000607BF" w14:paraId="401DA032" w14:textId="729D8918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color w:val="1F3262"/>
                          <w:sz w:val="60"/>
                          <w:szCs w:val="60"/>
                        </w:rPr>
                      </w:pPr>
                      <w:r>
                        <w:rPr>
                          <w:b/>
                          <w:bCs/>
                          <w:color w:val="1F3262"/>
                          <w:sz w:val="60"/>
                          <w:szCs w:val="60"/>
                        </w:rPr>
                        <w:t>202</w:t>
                      </w:r>
                      <w:r w:rsidR="00136639">
                        <w:rPr>
                          <w:b/>
                          <w:bCs/>
                          <w:color w:val="1F3262"/>
                          <w:sz w:val="60"/>
                          <w:szCs w:val="60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:rsidR="00FB5D4C" w:rsidP="00FB5D4C" w:rsidRDefault="00136639" w14:paraId="453B2B7C" w14:textId="59F33889">
      <w:pPr>
        <w:rPr>
          <w:b/>
          <w:bCs/>
          <w:color w:val="7030A0"/>
          <w:sz w:val="28"/>
          <w:szCs w:val="28"/>
        </w:rPr>
      </w:pPr>
      <w:r>
        <w:rPr>
          <w:b/>
          <w:bCs/>
          <w:noProof/>
          <w:color w:val="7030A0"/>
          <w:sz w:val="28"/>
          <w:szCs w:val="28"/>
        </w:rPr>
        <w:lastRenderedPageBreak/>
        <w:drawing>
          <wp:inline distT="0" distB="0" distL="0" distR="0" wp14:anchorId="62CCBAA8" wp14:editId="2671623A">
            <wp:extent cx="5731510" cy="891540"/>
            <wp:effectExtent l="0" t="0" r="2540" b="3810"/>
            <wp:docPr id="130361684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616844" name="Picture 130361684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6A37A9" w:rsidR="004A042B" w:rsidRDefault="003705A6" w14:paraId="7E0C0378" w14:textId="75DB5AFC">
      <w:pPr>
        <w:rPr>
          <w:b/>
          <w:bCs/>
          <w:sz w:val="24"/>
          <w:szCs w:val="24"/>
        </w:rPr>
      </w:pPr>
      <w:r w:rsidRPr="006A37A9">
        <w:rPr>
          <w:b/>
          <w:bCs/>
          <w:sz w:val="28"/>
          <w:szCs w:val="28"/>
        </w:rPr>
        <w:t>Diabetes and Obesity</w:t>
      </w:r>
      <w:r w:rsidRPr="006A37A9" w:rsidR="00833C9B">
        <w:rPr>
          <w:b/>
          <w:bCs/>
          <w:sz w:val="28"/>
          <w:szCs w:val="28"/>
        </w:rPr>
        <w:t xml:space="preserve"> </w:t>
      </w:r>
      <w:r w:rsidR="00136639">
        <w:rPr>
          <w:b/>
          <w:bCs/>
          <w:sz w:val="28"/>
          <w:szCs w:val="28"/>
        </w:rPr>
        <w:t xml:space="preserve">EMCR </w:t>
      </w:r>
      <w:r w:rsidR="008261AA">
        <w:rPr>
          <w:b/>
          <w:bCs/>
          <w:sz w:val="28"/>
          <w:szCs w:val="28"/>
        </w:rPr>
        <w:t>an</w:t>
      </w:r>
      <w:r w:rsidR="00302A72">
        <w:rPr>
          <w:b/>
          <w:bCs/>
          <w:sz w:val="28"/>
          <w:szCs w:val="28"/>
        </w:rPr>
        <w:t>d/or</w:t>
      </w:r>
      <w:r w:rsidR="008261AA">
        <w:rPr>
          <w:b/>
          <w:bCs/>
          <w:sz w:val="28"/>
          <w:szCs w:val="28"/>
        </w:rPr>
        <w:t xml:space="preserve"> Clinician Researcher </w:t>
      </w:r>
      <w:r w:rsidR="00AD7659">
        <w:rPr>
          <w:b/>
          <w:bCs/>
          <w:sz w:val="28"/>
          <w:szCs w:val="28"/>
        </w:rPr>
        <w:t>Pitch</w:t>
      </w:r>
      <w:r w:rsidR="00136639">
        <w:rPr>
          <w:b/>
          <w:bCs/>
          <w:sz w:val="28"/>
          <w:szCs w:val="28"/>
        </w:rPr>
        <w:t xml:space="preserve"> </w:t>
      </w:r>
      <w:r w:rsidRPr="006A37A9" w:rsidR="00C81B8B">
        <w:rPr>
          <w:b/>
          <w:bCs/>
          <w:sz w:val="28"/>
          <w:szCs w:val="28"/>
        </w:rPr>
        <w:t>Application Form</w:t>
      </w:r>
      <w:r w:rsidRPr="006A37A9" w:rsidR="0091341A">
        <w:rPr>
          <w:b/>
          <w:bCs/>
          <w:sz w:val="28"/>
          <w:szCs w:val="28"/>
        </w:rPr>
        <w:t xml:space="preserve"> 202</w:t>
      </w:r>
      <w:r w:rsidR="00136639">
        <w:rPr>
          <w:b/>
          <w:bCs/>
          <w:sz w:val="28"/>
          <w:szCs w:val="28"/>
        </w:rPr>
        <w:t>6</w:t>
      </w:r>
    </w:p>
    <w:p w:rsidR="00CD08FB" w:rsidP="002809F2" w:rsidRDefault="00976933" w14:paraId="098D34B1" w14:textId="261A6B81">
      <w:pPr>
        <w:rPr>
          <w:b/>
          <w:bCs/>
        </w:rPr>
      </w:pPr>
      <w:r>
        <w:rPr>
          <w:b/>
          <w:bCs/>
        </w:rPr>
        <w:t>A.</w:t>
      </w:r>
      <w:r w:rsidRPr="00435773" w:rsidR="006F44C3">
        <w:rPr>
          <w:b/>
          <w:bCs/>
        </w:rPr>
        <w:t xml:space="preserve"> </w:t>
      </w:r>
      <w:r w:rsidR="0036325F">
        <w:rPr>
          <w:b/>
          <w:bCs/>
        </w:rPr>
        <w:t>Applic</w:t>
      </w:r>
      <w:r>
        <w:rPr>
          <w:b/>
          <w:bCs/>
        </w:rPr>
        <w:t>ation</w:t>
      </w:r>
    </w:p>
    <w:p w:rsidRPr="00435773" w:rsidR="00C24864" w:rsidP="002809F2" w:rsidRDefault="00976933" w14:paraId="674D1959" w14:textId="689E4D6B">
      <w:pPr>
        <w:rPr>
          <w:b/>
          <w:bCs/>
        </w:rPr>
      </w:pPr>
      <w:r>
        <w:rPr>
          <w:b/>
          <w:bCs/>
        </w:rPr>
        <w:t>A</w:t>
      </w:r>
      <w:r w:rsidR="00C24864">
        <w:rPr>
          <w:b/>
          <w:bCs/>
        </w:rPr>
        <w:t>.1</w:t>
      </w:r>
      <w:r>
        <w:rPr>
          <w:b/>
          <w:bCs/>
        </w:rPr>
        <w:t xml:space="preserve"> Applicant details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A712E9" w:rsidTr="00A712E9" w14:paraId="1841B221" w14:textId="77777777">
        <w:tc>
          <w:tcPr>
            <w:tcW w:w="2972" w:type="dxa"/>
          </w:tcPr>
          <w:p w:rsidR="00A712E9" w:rsidP="00A712E9" w:rsidRDefault="00A712E9" w14:paraId="77338911" w14:textId="3DBB09FE">
            <w:bookmarkStart w:name="_Hlk102476416" w:id="0"/>
            <w:r w:rsidRPr="0001790A">
              <w:t>Title</w:t>
            </w:r>
          </w:p>
        </w:tc>
        <w:tc>
          <w:tcPr>
            <w:tcW w:w="6095" w:type="dxa"/>
          </w:tcPr>
          <w:p w:rsidR="00A712E9" w:rsidP="00A712E9" w:rsidRDefault="00A712E9" w14:paraId="0F1E4B76" w14:textId="77777777"/>
        </w:tc>
      </w:tr>
      <w:tr w:rsidR="00A712E9" w:rsidTr="00A712E9" w14:paraId="13D04FBE" w14:textId="77777777">
        <w:tc>
          <w:tcPr>
            <w:tcW w:w="2972" w:type="dxa"/>
          </w:tcPr>
          <w:p w:rsidR="00A712E9" w:rsidP="00A712E9" w:rsidRDefault="00A712E9" w14:paraId="2B5B61AC" w14:textId="4B7B1D6E">
            <w:r w:rsidRPr="0001790A">
              <w:t>Full Name</w:t>
            </w:r>
          </w:p>
        </w:tc>
        <w:tc>
          <w:tcPr>
            <w:tcW w:w="6095" w:type="dxa"/>
          </w:tcPr>
          <w:p w:rsidR="00A712E9" w:rsidP="00A712E9" w:rsidRDefault="00A712E9" w14:paraId="6BBEDA79" w14:textId="77777777"/>
        </w:tc>
      </w:tr>
      <w:tr w:rsidR="00A712E9" w:rsidTr="00A712E9" w14:paraId="02336C71" w14:textId="77777777">
        <w:tc>
          <w:tcPr>
            <w:tcW w:w="2972" w:type="dxa"/>
          </w:tcPr>
          <w:p w:rsidR="00A712E9" w:rsidP="00A712E9" w:rsidRDefault="00A712E9" w14:paraId="398FE233" w14:textId="4D24DBBA">
            <w:r w:rsidRPr="0001790A">
              <w:t>Email Address</w:t>
            </w:r>
          </w:p>
        </w:tc>
        <w:tc>
          <w:tcPr>
            <w:tcW w:w="6095" w:type="dxa"/>
          </w:tcPr>
          <w:p w:rsidR="00A712E9" w:rsidP="00A712E9" w:rsidRDefault="00A712E9" w14:paraId="5FE57E84" w14:textId="77777777"/>
        </w:tc>
      </w:tr>
      <w:tr w:rsidR="00A712E9" w:rsidTr="00A712E9" w14:paraId="67115E21" w14:textId="77777777">
        <w:tc>
          <w:tcPr>
            <w:tcW w:w="2972" w:type="dxa"/>
          </w:tcPr>
          <w:p w:rsidR="00A712E9" w:rsidP="00A712E9" w:rsidRDefault="00A712E9" w14:paraId="09D3E067" w14:textId="1A0E5573">
            <w:r w:rsidRPr="0001790A">
              <w:t>Position</w:t>
            </w:r>
          </w:p>
        </w:tc>
        <w:tc>
          <w:tcPr>
            <w:tcW w:w="6095" w:type="dxa"/>
          </w:tcPr>
          <w:p w:rsidR="00A712E9" w:rsidP="00A712E9" w:rsidRDefault="00A712E9" w14:paraId="20548F7C" w14:textId="77777777"/>
        </w:tc>
      </w:tr>
      <w:tr w:rsidR="00A712E9" w:rsidTr="00A712E9" w14:paraId="588F860A" w14:textId="77777777">
        <w:tc>
          <w:tcPr>
            <w:tcW w:w="2972" w:type="dxa"/>
          </w:tcPr>
          <w:p w:rsidR="00A712E9" w:rsidP="00A712E9" w:rsidRDefault="00A712E9" w14:paraId="2054FDA1" w14:textId="32F0DF51">
            <w:r w:rsidRPr="0001790A">
              <w:t>Organisation</w:t>
            </w:r>
          </w:p>
        </w:tc>
        <w:tc>
          <w:tcPr>
            <w:tcW w:w="6095" w:type="dxa"/>
          </w:tcPr>
          <w:p w:rsidR="00A712E9" w:rsidP="00A712E9" w:rsidRDefault="00A712E9" w14:paraId="7792DF5A" w14:textId="77777777"/>
        </w:tc>
      </w:tr>
      <w:tr w:rsidR="00A712E9" w:rsidTr="00A712E9" w14:paraId="15A27DCA" w14:textId="77777777">
        <w:tc>
          <w:tcPr>
            <w:tcW w:w="2972" w:type="dxa"/>
          </w:tcPr>
          <w:p w:rsidRPr="0001790A" w:rsidR="00A712E9" w:rsidP="00A712E9" w:rsidRDefault="00577171" w14:paraId="26B393CE" w14:textId="60CE5ACD">
            <w:r>
              <w:t>Organisational Address</w:t>
            </w:r>
          </w:p>
        </w:tc>
        <w:tc>
          <w:tcPr>
            <w:tcW w:w="6095" w:type="dxa"/>
          </w:tcPr>
          <w:p w:rsidR="00A712E9" w:rsidP="00A712E9" w:rsidRDefault="00A712E9" w14:paraId="5239FCC2" w14:textId="77777777"/>
        </w:tc>
      </w:tr>
    </w:tbl>
    <w:bookmarkEnd w:id="0"/>
    <w:p w:rsidR="000C1FDF" w:rsidP="000C1FDF" w:rsidRDefault="000C1FDF" w14:paraId="488B5A73" w14:textId="2B8DF0C1">
      <w:pPr>
        <w:spacing w:line="240" w:lineRule="auto"/>
        <w:rPr>
          <w:b/>
          <w:bCs/>
        </w:rPr>
      </w:pPr>
      <w:r>
        <w:rPr>
          <w:b/>
          <w:bCs/>
        </w:rPr>
        <w:t>A</w:t>
      </w:r>
      <w:r w:rsidRPr="007D58B5">
        <w:rPr>
          <w:b/>
          <w:bCs/>
        </w:rPr>
        <w:t>.</w:t>
      </w:r>
      <w:r w:rsidR="00906590">
        <w:rPr>
          <w:b/>
          <w:bCs/>
        </w:rPr>
        <w:t>2</w:t>
      </w:r>
      <w:r>
        <w:rPr>
          <w:b/>
          <w:bCs/>
        </w:rPr>
        <w:t xml:space="preserve"> </w:t>
      </w:r>
      <w:r w:rsidR="00747DDA">
        <w:rPr>
          <w:b/>
          <w:bCs/>
        </w:rPr>
        <w:t>Please indicate which organisation(s) you are affiliated with:</w:t>
      </w:r>
      <w:r>
        <w:rPr>
          <w:b/>
          <w:bCs/>
        </w:rPr>
        <w:t xml:space="preserve"> </w:t>
      </w:r>
      <w:r w:rsidRPr="00234093">
        <w:t>(select all that apply)</w:t>
      </w:r>
    </w:p>
    <w:p w:rsidRPr="003705A6" w:rsidR="000C1FDF" w:rsidP="000C1FDF" w:rsidRDefault="00D048D5" w14:paraId="2519D8FE" w14:textId="77777777">
      <w:pPr>
        <w:pStyle w:val="ListParagraph"/>
        <w:spacing w:line="240" w:lineRule="auto"/>
        <w:ind w:left="284"/>
        <w:jc w:val="both"/>
      </w:pPr>
      <w:sdt>
        <w:sdtPr>
          <w:id w:val="-328518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FDF">
            <w:rPr>
              <w:rFonts w:hint="eastAsia" w:ascii="MS Gothic" w:hAnsi="MS Gothic" w:eastAsia="MS Gothic"/>
            </w:rPr>
            <w:t>☐</w:t>
          </w:r>
        </w:sdtContent>
      </w:sdt>
      <w:r w:rsidR="000C1FDF">
        <w:t xml:space="preserve">  Sydney Local Health District</w:t>
      </w:r>
    </w:p>
    <w:p w:rsidR="000C1FDF" w:rsidP="000C1FDF" w:rsidRDefault="000C1FDF" w14:paraId="6BA6500D" w14:textId="77777777">
      <w:pPr>
        <w:spacing w:line="240" w:lineRule="auto"/>
        <w:jc w:val="both"/>
      </w:pPr>
      <w:r>
        <w:t xml:space="preserve">      </w:t>
      </w:r>
      <w:sdt>
        <w:sdtPr>
          <w:id w:val="906967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 Northern Sydney Local Health District</w:t>
      </w:r>
    </w:p>
    <w:p w:rsidRPr="003705A6" w:rsidR="000C1FDF" w:rsidP="000C1FDF" w:rsidRDefault="00D048D5" w14:paraId="665A035F" w14:textId="77777777">
      <w:pPr>
        <w:pStyle w:val="ListParagraph"/>
        <w:spacing w:line="240" w:lineRule="auto"/>
        <w:ind w:left="284"/>
        <w:jc w:val="both"/>
      </w:pPr>
      <w:sdt>
        <w:sdtPr>
          <w:id w:val="-114459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FDF">
            <w:rPr>
              <w:rFonts w:hint="eastAsia" w:ascii="MS Gothic" w:hAnsi="MS Gothic" w:eastAsia="MS Gothic"/>
            </w:rPr>
            <w:t>☐</w:t>
          </w:r>
        </w:sdtContent>
      </w:sdt>
      <w:r w:rsidR="000C1FDF">
        <w:t xml:space="preserve">  Western Sydney Local Health District </w:t>
      </w:r>
    </w:p>
    <w:p w:rsidR="000C1FDF" w:rsidP="000C1FDF" w:rsidRDefault="000C1FDF" w14:paraId="26404F12" w14:textId="77777777">
      <w:pPr>
        <w:spacing w:line="240" w:lineRule="auto"/>
        <w:jc w:val="both"/>
      </w:pPr>
      <w:r>
        <w:t xml:space="preserve">      </w:t>
      </w:r>
      <w:sdt>
        <w:sdtPr>
          <w:id w:val="1780063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 Nepean Blue Mountains Local Health District</w:t>
      </w:r>
    </w:p>
    <w:p w:rsidRPr="003705A6" w:rsidR="000C1FDF" w:rsidP="000C1FDF" w:rsidRDefault="00D048D5" w14:paraId="0C262D2D" w14:textId="77777777">
      <w:pPr>
        <w:pStyle w:val="ListParagraph"/>
        <w:spacing w:line="240" w:lineRule="auto"/>
        <w:ind w:left="284"/>
        <w:jc w:val="both"/>
      </w:pPr>
      <w:sdt>
        <w:sdtPr>
          <w:id w:val="1781451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FDF">
            <w:rPr>
              <w:rFonts w:hint="eastAsia" w:ascii="MS Gothic" w:hAnsi="MS Gothic" w:eastAsia="MS Gothic"/>
            </w:rPr>
            <w:t>☐</w:t>
          </w:r>
        </w:sdtContent>
      </w:sdt>
      <w:r w:rsidR="000C1FDF">
        <w:t xml:space="preserve">  Sydney Children’s Hospital Network</w:t>
      </w:r>
    </w:p>
    <w:p w:rsidR="000C1FDF" w:rsidP="000C1FDF" w:rsidRDefault="000C1FDF" w14:paraId="2F9FBD56" w14:textId="77777777">
      <w:pPr>
        <w:spacing w:line="240" w:lineRule="auto"/>
        <w:jc w:val="both"/>
      </w:pPr>
      <w:r>
        <w:t xml:space="preserve">      </w:t>
      </w:r>
      <w:sdt>
        <w:sdtPr>
          <w:id w:val="1090745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 University of Sydney </w:t>
      </w:r>
    </w:p>
    <w:p w:rsidR="000C1FDF" w:rsidP="000C1FDF" w:rsidRDefault="00D048D5" w14:paraId="07C5C10A" w14:textId="5CC131FB">
      <w:pPr>
        <w:pStyle w:val="ListParagraph"/>
        <w:spacing w:line="240" w:lineRule="auto"/>
        <w:ind w:left="284"/>
        <w:jc w:val="both"/>
      </w:pPr>
      <w:sdt>
        <w:sdtPr>
          <w:id w:val="-1533332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1BB2FC5" w:rsidR="7519916D">
            <w:rPr>
              <w:rFonts w:ascii="MS Gothic" w:hAnsi="MS Gothic" w:eastAsia="MS Gothic"/>
            </w:rPr>
            <w:t>☐</w:t>
          </w:r>
        </w:sdtContent>
      </w:sdt>
      <w:r w:rsidR="7519916D">
        <w:rPr/>
        <w:t xml:space="preserve">  Other, if so specify ___________</w:t>
      </w:r>
      <w:r w:rsidR="7519916D">
        <w:rPr/>
        <w:t>_____________________________</w:t>
      </w:r>
    </w:p>
    <w:p w:rsidR="00324D54" w:rsidP="00324D54" w:rsidRDefault="00324D54" w14:paraId="3F95853E" w14:textId="77777777">
      <w:pPr>
        <w:spacing w:line="240" w:lineRule="auto"/>
      </w:pPr>
      <w:r>
        <w:t xml:space="preserve">Please note you must be affiliated with one of the following organisations </w:t>
      </w:r>
      <w:r w:rsidRPr="00853ACE">
        <w:t>(NSLHD, SLHD, WSLHD, Nepean</w:t>
      </w:r>
      <w:r>
        <w:t xml:space="preserve"> </w:t>
      </w:r>
      <w:r w:rsidRPr="00853ACE">
        <w:t>Blue Mountains</w:t>
      </w:r>
      <w:r>
        <w:t xml:space="preserve"> LHD</w:t>
      </w:r>
      <w:r w:rsidRPr="00853ACE">
        <w:t>, Sydney Children Hospital Network – Westmead or University of Sydney)</w:t>
      </w:r>
      <w:r>
        <w:t xml:space="preserve"> and be a current member of DOCAG (or be willing to sign up as a member) to be eligible for the EMCR and/or Clinician Researcher Pitch. </w:t>
      </w:r>
    </w:p>
    <w:p w:rsidRPr="00FA55FC" w:rsidR="00324D54" w:rsidP="001970B9" w:rsidRDefault="00324D54" w14:paraId="05A1E133" w14:textId="7019B4EE">
      <w:pPr>
        <w:spacing w:line="240" w:lineRule="auto"/>
      </w:pPr>
      <w:r w:rsidRPr="00FA55FC">
        <w:t>Are you a member of the DOCAG:</w:t>
      </w:r>
    </w:p>
    <w:p w:rsidRPr="00FA55FC" w:rsidR="00324D54" w:rsidP="001970B9" w:rsidRDefault="00D048D5" w14:paraId="5914F92F" w14:textId="242332C1">
      <w:pPr>
        <w:spacing w:line="240" w:lineRule="auto"/>
      </w:pPr>
      <w:sdt>
        <w:sdtPr>
          <w:id w:val="-1241481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24D54" w:rsidR="00324D54">
            <w:rPr>
              <w:rFonts w:hint="eastAsia" w:ascii="MS Gothic" w:hAnsi="MS Gothic" w:eastAsia="MS Gothic"/>
            </w:rPr>
            <w:t>☐</w:t>
          </w:r>
        </w:sdtContent>
      </w:sdt>
      <w:r w:rsidRPr="00324D54" w:rsidR="00324D54">
        <w:t xml:space="preserve">  </w:t>
      </w:r>
      <w:r w:rsidRPr="00FA55FC" w:rsidR="00324D54">
        <w:t>Yes</w:t>
      </w:r>
    </w:p>
    <w:p w:rsidRPr="00FA55FC" w:rsidR="00324D54" w:rsidP="001970B9" w:rsidRDefault="00D048D5" w14:paraId="2B54F4AB" w14:textId="55DEF229">
      <w:pPr>
        <w:spacing w:line="240" w:lineRule="auto"/>
      </w:pPr>
      <w:sdt>
        <w:sdtPr>
          <w:id w:val="1482733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24D54" w:rsidR="00324D54">
            <w:rPr>
              <w:rFonts w:hint="eastAsia" w:ascii="MS Gothic" w:hAnsi="MS Gothic" w:eastAsia="MS Gothic"/>
            </w:rPr>
            <w:t>☐</w:t>
          </w:r>
        </w:sdtContent>
      </w:sdt>
      <w:r w:rsidRPr="00324D54" w:rsidR="00324D54">
        <w:t xml:space="preserve">  </w:t>
      </w:r>
      <w:r w:rsidRPr="00FA55FC" w:rsidR="00324D54">
        <w:t>No</w:t>
      </w:r>
      <w:r w:rsidR="00FA55FC">
        <w:t>,</w:t>
      </w:r>
      <w:r w:rsidRPr="00FA55FC" w:rsidR="00324D54">
        <w:t xml:space="preserve"> but please sign me up</w:t>
      </w:r>
    </w:p>
    <w:p w:rsidR="001970B9" w:rsidP="001970B9" w:rsidRDefault="00976933" w14:paraId="527B1087" w14:textId="372CA72F">
      <w:pPr>
        <w:spacing w:line="240" w:lineRule="auto"/>
        <w:rPr>
          <w:b/>
          <w:bCs/>
        </w:rPr>
      </w:pPr>
      <w:r>
        <w:rPr>
          <w:b/>
          <w:bCs/>
        </w:rPr>
        <w:t>A</w:t>
      </w:r>
      <w:r w:rsidR="009D58EC">
        <w:rPr>
          <w:b/>
          <w:bCs/>
        </w:rPr>
        <w:t>.</w:t>
      </w:r>
      <w:r w:rsidR="00906590">
        <w:rPr>
          <w:b/>
          <w:bCs/>
        </w:rPr>
        <w:t xml:space="preserve">3 </w:t>
      </w:r>
      <w:r w:rsidR="001970B9">
        <w:rPr>
          <w:b/>
          <w:bCs/>
        </w:rPr>
        <w:t>EMCR</w:t>
      </w:r>
      <w:r w:rsidR="008E116B">
        <w:rPr>
          <w:b/>
          <w:bCs/>
        </w:rPr>
        <w:t xml:space="preserve"> or clinician researcher</w:t>
      </w:r>
      <w:r w:rsidR="00581805">
        <w:rPr>
          <w:b/>
          <w:bCs/>
        </w:rPr>
        <w:t xml:space="preserve"> j</w:t>
      </w:r>
      <w:r w:rsidR="001970B9">
        <w:rPr>
          <w:b/>
          <w:bCs/>
        </w:rPr>
        <w:t>ustification</w:t>
      </w:r>
    </w:p>
    <w:p w:rsidR="00FA55FC" w:rsidP="001970B9" w:rsidRDefault="005E4964" w14:paraId="5E913C1C" w14:textId="16280A19">
      <w:pPr>
        <w:spacing w:line="240" w:lineRule="auto"/>
      </w:pPr>
      <w:r w:rsidRPr="005C0E39">
        <w:t>Please state why you qualify as an early-mid career researcher or clinician researcher</w:t>
      </w:r>
      <w:r w:rsidRPr="005C0E39" w:rsidR="001970B9">
        <w:t>.</w:t>
      </w:r>
      <w:r w:rsidRPr="005C0E39" w:rsidR="0063644B">
        <w:t xml:space="preserve"> </w:t>
      </w:r>
      <w:r w:rsidRPr="005C0E39" w:rsidR="00CA73FC">
        <w:t>(Limit: 100 words)</w:t>
      </w:r>
    </w:p>
    <w:p w:rsidR="00CA73FC" w:rsidP="001970B9" w:rsidRDefault="00CA73FC" w14:paraId="5AD5F1C0" w14:textId="41FAB2ED">
      <w:pPr>
        <w:spacing w:line="240" w:lineRule="auto"/>
        <w:rPr>
          <w:b/>
          <w:bCs/>
        </w:rPr>
      </w:pPr>
      <w:r>
        <w:rPr>
          <w:b/>
          <w:bCs/>
        </w:rPr>
        <w:t>A.</w:t>
      </w:r>
      <w:r w:rsidR="00DA3EFD">
        <w:rPr>
          <w:b/>
          <w:bCs/>
        </w:rPr>
        <w:t>4</w:t>
      </w:r>
      <w:r>
        <w:rPr>
          <w:b/>
          <w:bCs/>
        </w:rPr>
        <w:t xml:space="preserve"> Abstract submission.</w:t>
      </w:r>
    </w:p>
    <w:p w:rsidR="00197287" w:rsidP="007903B9" w:rsidRDefault="00CA73FC" w14:paraId="00DC60E6" w14:textId="2AB0BD5A">
      <w:pPr>
        <w:spacing w:line="240" w:lineRule="auto"/>
        <w:jc w:val="both"/>
        <w:rPr>
          <w:b/>
          <w:bCs/>
        </w:rPr>
      </w:pPr>
      <w:r w:rsidRPr="00CA73FC">
        <w:t xml:space="preserve">Projects </w:t>
      </w:r>
      <w:r w:rsidRPr="00CA73FC">
        <w:rPr>
          <w:b/>
          <w:bCs/>
        </w:rPr>
        <w:t xml:space="preserve">MUST </w:t>
      </w:r>
      <w:r w:rsidRPr="00CA73FC">
        <w:t xml:space="preserve">be </w:t>
      </w:r>
      <w:r w:rsidRPr="007903B9">
        <w:rPr>
          <w:b/>
          <w:bCs/>
        </w:rPr>
        <w:t>translational research relevant to models of care in prediabetes and/or severe obesity</w:t>
      </w:r>
      <w:r w:rsidRPr="00CA73FC">
        <w:t xml:space="preserve">. Abstracts must include an explanation of the rationale, aims, methods and results/expected outcomes in a strict </w:t>
      </w:r>
      <w:r w:rsidRPr="007903B9">
        <w:rPr>
          <w:b/>
          <w:bCs/>
          <w:u w:val="single"/>
        </w:rPr>
        <w:t>word count limit of 300 words</w:t>
      </w:r>
      <w:r w:rsidRPr="00CA73FC">
        <w:t xml:space="preserve">. </w:t>
      </w:r>
      <w:r w:rsidRPr="00CA73FC">
        <w:rPr>
          <w:b/>
          <w:bCs/>
        </w:rPr>
        <w:t xml:space="preserve"> </w:t>
      </w:r>
      <w:r w:rsidRPr="00CA73FC">
        <w:t xml:space="preserve">A list of references, figures or tables relevant to </w:t>
      </w:r>
      <w:r w:rsidRPr="00CA73FC">
        <w:lastRenderedPageBreak/>
        <w:t>your research proposal may be appended to the application form</w:t>
      </w:r>
      <w:r w:rsidR="00747DDA">
        <w:t xml:space="preserve"> (maximum 2 pages)</w:t>
      </w:r>
      <w:r w:rsidRPr="00CA73FC">
        <w:t xml:space="preserve">. These attachments will not be included in word count limits. </w:t>
      </w:r>
    </w:p>
    <w:p w:rsidRPr="007903B9" w:rsidR="001970B9" w:rsidP="01BB2FC5" w:rsidRDefault="00CA73FC" w14:paraId="274F95AD" w14:textId="2E849E79">
      <w:pPr>
        <w:spacing w:line="240" w:lineRule="auto"/>
        <w:jc w:val="both"/>
        <w:rPr>
          <w:rFonts w:cs="Calibri" w:cstheme="minorAscii"/>
          <w:b w:val="1"/>
          <w:bCs w:val="1"/>
          <w:u w:val="single"/>
        </w:rPr>
      </w:pPr>
      <w:r w:rsidRPr="01BB2FC5" w:rsidR="72129FAF">
        <w:rPr>
          <w:b w:val="1"/>
          <w:bCs w:val="1"/>
        </w:rPr>
        <w:t xml:space="preserve">The 6 best abstracts will be asked to present their work (10-minute oral presentation and 5 minutes of questions) at the DOCAG Annual Showcase on Thursday 12 November 2026 at Kerry Packer Auditorium at Royal Prince Alfred Hospital between 5:30-8:30pm. All presentations </w:t>
      </w:r>
      <w:r w:rsidRPr="01BB2FC5" w:rsidR="72129FAF">
        <w:rPr>
          <w:rFonts w:cs="Calibri" w:cstheme="minorAscii"/>
          <w:b w:val="1"/>
          <w:bCs w:val="1"/>
        </w:rPr>
        <w:t>will be scored by a judging panel</w:t>
      </w:r>
      <w:r w:rsidRPr="01BB2FC5" w:rsidR="0DB51DF4">
        <w:rPr>
          <w:rFonts w:cs="Calibri" w:cstheme="minorAscii"/>
          <w:b w:val="1"/>
          <w:bCs w:val="1"/>
        </w:rPr>
        <w:t>,</w:t>
      </w:r>
      <w:r w:rsidRPr="01BB2FC5" w:rsidR="72129FAF">
        <w:rPr>
          <w:rFonts w:cs="Calibri" w:cstheme="minorAscii"/>
          <w:b w:val="1"/>
          <w:bCs w:val="1"/>
        </w:rPr>
        <w:t xml:space="preserve"> and two winners will be awarded $5,000 each.</w:t>
      </w:r>
    </w:p>
    <w:p w:rsidRPr="00456C44" w:rsidR="00314DEB" w:rsidP="1DC78032" w:rsidRDefault="00CA73FC" w14:paraId="37C1C0C6" w14:textId="732E00A3">
      <w:pPr>
        <w:spacing w:line="240" w:lineRule="auto"/>
        <w:rPr>
          <w:rFonts w:eastAsia="Times New Roman" w:cs="Calibri" w:cstheme="minorAscii"/>
          <w:color w:val="212121"/>
          <w:lang w:eastAsia="en-GB"/>
        </w:rPr>
      </w:pPr>
      <w:r w:rsidRPr="01BB2FC5" w:rsidR="752730B1">
        <w:rPr>
          <w:rFonts w:cs="Calibri" w:cstheme="minorAscii"/>
        </w:rPr>
        <w:t xml:space="preserve">If successful, </w:t>
      </w:r>
      <w:r w:rsidRPr="01BB2FC5" w:rsidR="752730B1">
        <w:rPr>
          <w:rFonts w:cs="Calibri" w:cstheme="minorAscii"/>
        </w:rPr>
        <w:t>this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 xml:space="preserve"> 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>prize money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 xml:space="preserve"> 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 xml:space="preserve">must be used 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>to directly support your research program. This may include any reasonable research-related expenditure, including salaries, consumables, and research related travel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>,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 xml:space="preserve"> such as national or international conferences. 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>Items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 xml:space="preserve"> that 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 xml:space="preserve">the prize money cannot be used for 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>are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> </w:t>
      </w:r>
      <w:r w:rsidRPr="01BB2FC5" w:rsidR="752730B1">
        <w:rPr>
          <w:rFonts w:eastAsia="Times New Roman" w:cs="Calibri" w:cstheme="minorAscii"/>
          <w:color w:val="212121"/>
          <w:lang w:eastAsia="en-GB"/>
        </w:rPr>
        <w:t>w</w:t>
      </w:r>
      <w:r w:rsidRPr="01BB2FC5" w:rsidR="752730B1">
        <w:rPr>
          <w:rFonts w:eastAsia="Times New Roman" w:cs="Calibri" w:cstheme="minorAscii"/>
          <w:color w:val="212121"/>
          <w:lang w:eastAsia="en-GB"/>
        </w:rPr>
        <w:t>ebsites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>, p</w:t>
      </w:r>
      <w:r w:rsidRPr="01BB2FC5" w:rsidR="752730B1">
        <w:rPr>
          <w:rFonts w:eastAsia="Times New Roman" w:cs="Calibri" w:cstheme="minorAscii"/>
          <w:color w:val="212121"/>
          <w:lang w:eastAsia="en-GB"/>
        </w:rPr>
        <w:t>ublication fees/costs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>, p</w:t>
      </w:r>
      <w:r w:rsidRPr="01BB2FC5" w:rsidR="752730B1">
        <w:rPr>
          <w:rFonts w:eastAsia="Times New Roman" w:cs="Calibri" w:cstheme="minorAscii"/>
          <w:color w:val="212121"/>
          <w:lang w:eastAsia="en-GB"/>
        </w:rPr>
        <w:t>rofessional memberships/subscriptions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 xml:space="preserve">, 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>a</w:t>
      </w:r>
      <w:r w:rsidRPr="01BB2FC5" w:rsidR="752730B1">
        <w:rPr>
          <w:rFonts w:eastAsia="Times New Roman" w:cs="Calibri" w:cstheme="minorAscii"/>
          <w:color w:val="212121"/>
          <w:lang w:eastAsia="en-GB"/>
        </w:rPr>
        <w:t>irfares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 xml:space="preserve"> and</w:t>
      </w:r>
      <w:r w:rsidRPr="01BB2FC5" w:rsidR="752730B1">
        <w:rPr>
          <w:rFonts w:eastAsia="Times New Roman" w:cs="Calibri" w:cstheme="minorAscii"/>
          <w:color w:val="000000" w:themeColor="text1" w:themeTint="FF" w:themeShade="FF"/>
          <w:lang w:eastAsia="en-GB"/>
        </w:rPr>
        <w:t xml:space="preserve"> i</w:t>
      </w:r>
      <w:r w:rsidRPr="01BB2FC5" w:rsidR="752730B1">
        <w:rPr>
          <w:rFonts w:eastAsia="Times New Roman" w:cs="Calibri" w:cstheme="minorAscii"/>
          <w:color w:val="212121"/>
          <w:lang w:eastAsia="en-GB"/>
        </w:rPr>
        <w:t>ndirect research costs</w:t>
      </w:r>
      <w:r w:rsidRPr="01BB2FC5" w:rsidR="752730B1">
        <w:rPr>
          <w:rFonts w:eastAsia="Times New Roman" w:cs="Calibri" w:cstheme="minorAscii"/>
          <w:color w:val="212121"/>
          <w:lang w:eastAsia="en-GB"/>
        </w:rPr>
        <w:t>. Funds to be used by</w:t>
      </w:r>
      <w:r w:rsidRPr="01BB2FC5" w:rsidR="65F64552">
        <w:rPr>
          <w:rFonts w:eastAsia="Times New Roman" w:cs="Calibri" w:cstheme="minorAscii"/>
          <w:color w:val="212121"/>
          <w:lang w:eastAsia="en-GB"/>
        </w:rPr>
        <w:t xml:space="preserve"> the</w:t>
      </w:r>
      <w:r w:rsidRPr="01BB2FC5" w:rsidR="752730B1">
        <w:rPr>
          <w:rFonts w:eastAsia="Times New Roman" w:cs="Calibri" w:cstheme="minorAscii"/>
          <w:color w:val="212121"/>
          <w:lang w:eastAsia="en-GB"/>
        </w:rPr>
        <w:t xml:space="preserve"> end of </w:t>
      </w:r>
      <w:r w:rsidRPr="01BB2FC5" w:rsidR="752730B1">
        <w:rPr>
          <w:rFonts w:eastAsia="Times New Roman" w:cs="Calibri" w:cstheme="minorAscii"/>
          <w:b w:val="1"/>
          <w:bCs w:val="1"/>
          <w:color w:val="212121"/>
          <w:lang w:eastAsia="en-GB"/>
        </w:rPr>
        <w:t>December 2027</w:t>
      </w:r>
      <w:r w:rsidRPr="01BB2FC5" w:rsidR="752730B1">
        <w:rPr>
          <w:rFonts w:eastAsia="Times New Roman" w:cs="Calibri" w:cstheme="minorAscii"/>
          <w:color w:val="212121"/>
          <w:lang w:eastAsia="en-GB"/>
        </w:rPr>
        <w:t>.</w:t>
      </w:r>
    </w:p>
    <w:p w:rsidRPr="000D10AD" w:rsidR="00B53C07" w:rsidP="00B53C07" w:rsidRDefault="00B53C07" w14:paraId="26151675" w14:textId="77777777">
      <w:pPr>
        <w:spacing w:line="240" w:lineRule="auto"/>
        <w:rPr>
          <w:b/>
          <w:bCs/>
        </w:rPr>
      </w:pPr>
      <w:r w:rsidRPr="000D10AD">
        <w:rPr>
          <w:b/>
          <w:bCs/>
        </w:rPr>
        <w:t>Certification by the Applicant</w:t>
      </w:r>
    </w:p>
    <w:p w:rsidRPr="00D807CF" w:rsidR="00B53C07" w:rsidP="00B53C07" w:rsidRDefault="00B53C07" w14:paraId="120B3DCE" w14:textId="77777777">
      <w:pPr>
        <w:spacing w:line="240" w:lineRule="auto"/>
        <w:rPr>
          <w:rFonts w:cstheme="minorHAnsi"/>
        </w:rPr>
      </w:pPr>
      <w:r w:rsidRPr="00D807CF">
        <w:rPr>
          <w:rFonts w:cstheme="minorHAnsi"/>
        </w:rPr>
        <w:t>I certify that:</w:t>
      </w:r>
    </w:p>
    <w:p w:rsidRPr="00D807CF" w:rsidR="00B53C07" w:rsidP="01BB2FC5" w:rsidRDefault="00D048D5" w14:paraId="544EBD42" w14:textId="3E56A5D5">
      <w:pPr>
        <w:autoSpaceDE w:val="0"/>
        <w:autoSpaceDN w:val="0"/>
        <w:adjustRightInd w:val="0"/>
        <w:spacing w:after="0" w:line="240" w:lineRule="auto"/>
        <w:ind w:left="284" w:hanging="284"/>
        <w:rPr>
          <w:rFonts w:cs="Calibri" w:cstheme="minorAscii"/>
          <w:color w:val="000000"/>
        </w:rPr>
      </w:pPr>
      <w:sdt>
        <w:sdtPr>
          <w:id w:val="-344401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1BB2FC5" w:rsidR="1B230B57">
            <w:rPr>
              <w:rFonts w:ascii="MS Gothic" w:hAnsi="MS Gothic" w:eastAsia="MS Gothic"/>
            </w:rPr>
            <w:t>☐</w:t>
          </w:r>
        </w:sdtContent>
      </w:sdt>
      <w:r w:rsidR="1B230B57">
        <w:rPr/>
        <w:t xml:space="preserve">  </w:t>
      </w:r>
      <w:r w:rsidRPr="01BB2FC5" w:rsidR="720678FD">
        <w:rPr>
          <w:rFonts w:cs="Calibri" w:cstheme="minorAscii"/>
          <w:color w:val="000000" w:themeColor="text1" w:themeTint="FF" w:themeShade="FF"/>
        </w:rPr>
        <w:t xml:space="preserve">The details provided in this </w:t>
      </w:r>
      <w:r w:rsidRPr="01BB2FC5" w:rsidR="720678FD">
        <w:rPr>
          <w:rFonts w:cs="Calibri" w:cstheme="minorAscii"/>
          <w:color w:val="000000" w:themeColor="text1" w:themeTint="FF" w:themeShade="FF"/>
        </w:rPr>
        <w:t xml:space="preserve">Pitch </w:t>
      </w:r>
      <w:r w:rsidRPr="01BB2FC5" w:rsidR="720678FD">
        <w:rPr>
          <w:rFonts w:cs="Calibri" w:cstheme="minorAscii"/>
          <w:color w:val="000000" w:themeColor="text1" w:themeTint="FF" w:themeShade="FF"/>
        </w:rPr>
        <w:t>Application Form and attachments are true and correct.</w:t>
      </w:r>
    </w:p>
    <w:p w:rsidR="00B53C07" w:rsidP="00B53C07" w:rsidRDefault="00D048D5" w14:paraId="6BBF7A5F" w14:textId="1D24BEE9">
      <w:pPr>
        <w:autoSpaceDE w:val="0"/>
        <w:autoSpaceDN w:val="0"/>
        <w:adjustRightInd w:val="0"/>
        <w:spacing w:after="0" w:line="240" w:lineRule="auto"/>
        <w:rPr>
          <w:color w:val="000000" w:themeColor="text1"/>
        </w:rPr>
      </w:pPr>
      <w:sdt>
        <w:sdtPr>
          <w:id w:val="861175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15F">
            <w:rPr>
              <w:rFonts w:hint="eastAsia" w:ascii="MS Gothic" w:hAnsi="MS Gothic" w:eastAsia="MS Gothic"/>
            </w:rPr>
            <w:t>☐</w:t>
          </w:r>
        </w:sdtContent>
      </w:sdt>
      <w:r w:rsidR="00C0615F">
        <w:t xml:space="preserve">  </w:t>
      </w:r>
      <w:r w:rsidR="00B53C07">
        <w:rPr>
          <w:color w:val="000000" w:themeColor="text1"/>
        </w:rPr>
        <w:t>Should my application be successful, I agree to present my work at the annual DO-CAG showcase: Early Action on Prediabetes, Diabetes and Severe Obesity on Thursday 12 November 2026. I understand prize money announced on the same day will only be awarded to two successful presenters out of six total presenters.</w:t>
      </w:r>
    </w:p>
    <w:p w:rsidR="00B53C07" w:rsidP="00B53C07" w:rsidRDefault="00D048D5" w14:paraId="2BC66FD8" w14:textId="25BCC504">
      <w:pPr>
        <w:autoSpaceDE w:val="0"/>
        <w:autoSpaceDN w:val="0"/>
        <w:adjustRightInd w:val="0"/>
        <w:spacing w:after="0" w:line="240" w:lineRule="auto"/>
        <w:rPr>
          <w:color w:val="000000" w:themeColor="text1"/>
        </w:rPr>
      </w:pPr>
      <w:sdt>
        <w:sdtPr>
          <w:id w:val="-1820639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1BB2FC5" w:rsidR="1B230B57">
            <w:rPr>
              <w:rFonts w:ascii="MS Gothic" w:hAnsi="MS Gothic" w:eastAsia="MS Gothic"/>
            </w:rPr>
            <w:t>☐</w:t>
          </w:r>
        </w:sdtContent>
      </w:sdt>
      <w:r w:rsidR="1B230B57">
        <w:rPr/>
        <w:t xml:space="preserve">  </w:t>
      </w:r>
      <w:r w:rsidRPr="01BB2FC5" w:rsidR="720678FD">
        <w:rPr>
          <w:color w:val="000000" w:themeColor="text1" w:themeTint="FF" w:themeShade="FF"/>
        </w:rPr>
        <w:t xml:space="preserve">If I am successful on the day of the annual showcase on </w:t>
      </w:r>
      <w:r w:rsidRPr="01BB2FC5" w:rsidR="720678FD">
        <w:rPr>
          <w:b w:val="1"/>
          <w:bCs w:val="1"/>
          <w:color w:val="000000" w:themeColor="text1" w:themeTint="FF" w:themeShade="FF"/>
        </w:rPr>
        <w:t>12 November 2026</w:t>
      </w:r>
      <w:r w:rsidRPr="01BB2FC5" w:rsidR="720678FD">
        <w:rPr>
          <w:color w:val="000000" w:themeColor="text1" w:themeTint="FF" w:themeShade="FF"/>
        </w:rPr>
        <w:t xml:space="preserve">, </w:t>
      </w:r>
      <w:r w:rsidRPr="01BB2FC5" w:rsidR="720678FD">
        <w:rPr>
          <w:color w:val="000000" w:themeColor="text1" w:themeTint="FF" w:themeShade="FF"/>
        </w:rPr>
        <w:t>I agree to be bound by the terms of this award.</w:t>
      </w:r>
    </w:p>
    <w:p w:rsidR="00B53C07" w:rsidP="00B53C07" w:rsidRDefault="00B53C07" w14:paraId="76BD8982" w14:textId="77777777">
      <w:pPr>
        <w:spacing w:line="240" w:lineRule="auto"/>
        <w:rPr>
          <w:rFonts w:ascii="Verdana" w:hAnsi="Verdana" w:cs="Verdana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53C07" w:rsidTr="005E2556" w14:paraId="2E6BA257" w14:textId="77777777">
        <w:tc>
          <w:tcPr>
            <w:tcW w:w="4508" w:type="dxa"/>
          </w:tcPr>
          <w:p w:rsidR="00B53C07" w:rsidP="005E2556" w:rsidRDefault="00B53C07" w14:paraId="60512A79" w14:textId="77777777">
            <w:r>
              <w:t>Name</w:t>
            </w:r>
          </w:p>
          <w:p w:rsidR="00B53C07" w:rsidP="005E2556" w:rsidRDefault="00B53C07" w14:paraId="24D75387" w14:textId="77777777"/>
        </w:tc>
        <w:tc>
          <w:tcPr>
            <w:tcW w:w="4508" w:type="dxa"/>
          </w:tcPr>
          <w:p w:rsidR="00B53C07" w:rsidP="005E2556" w:rsidRDefault="00B53C07" w14:paraId="73AC2746" w14:textId="77777777">
            <w:r>
              <w:t>Electronic signature</w:t>
            </w:r>
          </w:p>
        </w:tc>
      </w:tr>
    </w:tbl>
    <w:p w:rsidR="00E12596" w:rsidP="00694AD3" w:rsidRDefault="00E12596" w14:paraId="768F0000" w14:textId="66FFE467">
      <w:pPr>
        <w:spacing w:line="240" w:lineRule="auto"/>
      </w:pPr>
    </w:p>
    <w:p w:rsidRPr="00B562E2" w:rsidR="00B562E2" w:rsidP="008D451B" w:rsidRDefault="00B562E2" w14:paraId="3A2DD349" w14:textId="68859107">
      <w:pPr>
        <w:spacing w:line="240" w:lineRule="auto"/>
        <w:jc w:val="center"/>
      </w:pPr>
      <w:r w:rsidR="1DC78032">
        <w:rPr/>
        <w:t xml:space="preserve">Please </w:t>
      </w:r>
      <w:r w:rsidR="1DC78032">
        <w:rPr/>
        <w:t>submit</w:t>
      </w:r>
      <w:r w:rsidR="1DC78032">
        <w:rPr/>
        <w:t xml:space="preserve"> this </w:t>
      </w:r>
      <w:r w:rsidR="1DC78032">
        <w:rPr/>
        <w:t xml:space="preserve">completed </w:t>
      </w:r>
      <w:r w:rsidR="1DC78032">
        <w:rPr/>
        <w:t xml:space="preserve">application </w:t>
      </w:r>
      <w:r w:rsidR="1DC78032">
        <w:rPr/>
        <w:t xml:space="preserve">with your abstract in a word document with the title Surname_Firstname.docx </w:t>
      </w:r>
      <w:r w:rsidR="1DC78032">
        <w:rPr/>
        <w:t xml:space="preserve">to </w:t>
      </w:r>
      <w:hyperlink r:id="R586c19261d7a49f9">
        <w:r w:rsidRPr="1DC78032" w:rsidR="1DC78032">
          <w:rPr>
            <w:rStyle w:val="Hyperlink"/>
          </w:rPr>
          <w:t>shp-diabetesobesity-cag.admin@sydney.edu.au</w:t>
        </w:r>
      </w:hyperlink>
      <w:r w:rsidR="1DC78032">
        <w:rPr/>
        <w:t xml:space="preserve"> no later than </w:t>
      </w:r>
      <w:r w:rsidRPr="1DC78032" w:rsidR="1DC78032">
        <w:rPr>
          <w:b w:val="1"/>
          <w:bCs w:val="1"/>
        </w:rPr>
        <w:t>11</w:t>
      </w:r>
      <w:r w:rsidRPr="1DC78032" w:rsidR="1DC78032">
        <w:rPr>
          <w:b w:val="1"/>
          <w:bCs w:val="1"/>
        </w:rPr>
        <w:t>:</w:t>
      </w:r>
      <w:r w:rsidRPr="1DC78032" w:rsidR="1DC78032">
        <w:rPr>
          <w:b w:val="1"/>
          <w:bCs w:val="1"/>
        </w:rPr>
        <w:t xml:space="preserve">59pm on </w:t>
      </w:r>
      <w:r w:rsidRPr="1DC78032" w:rsidR="1DC78032">
        <w:rPr>
          <w:b w:val="1"/>
          <w:bCs w:val="1"/>
        </w:rPr>
        <w:t>Wednesday</w:t>
      </w:r>
      <w:r w:rsidRPr="1DC78032" w:rsidR="1DC78032">
        <w:rPr>
          <w:b w:val="1"/>
          <w:bCs w:val="1"/>
        </w:rPr>
        <w:t xml:space="preserve"> 14 October</w:t>
      </w:r>
      <w:r w:rsidRPr="1DC78032" w:rsidR="1DC78032">
        <w:rPr>
          <w:b w:val="1"/>
          <w:bCs w:val="1"/>
        </w:rPr>
        <w:t xml:space="preserve"> 202</w:t>
      </w:r>
      <w:r w:rsidRPr="1DC78032" w:rsidR="1DC78032">
        <w:rPr>
          <w:b w:val="1"/>
          <w:bCs w:val="1"/>
        </w:rPr>
        <w:t>6</w:t>
      </w:r>
      <w:r w:rsidRPr="1DC78032" w:rsidR="1DC78032">
        <w:rPr>
          <w:b w:val="1"/>
          <w:bCs w:val="1"/>
        </w:rPr>
        <w:t>.</w:t>
      </w:r>
    </w:p>
    <w:p w:rsidR="00E12596" w:rsidP="00694AD3" w:rsidRDefault="00E12596" w14:paraId="01EA2C8C" w14:textId="0B0F7987">
      <w:pPr>
        <w:spacing w:line="240" w:lineRule="auto"/>
      </w:pPr>
    </w:p>
    <w:p w:rsidRPr="00F73E14" w:rsidR="000B6004" w:rsidP="000B6004" w:rsidRDefault="000B6004" w14:paraId="4BB64989" w14:textId="77777777"/>
    <w:sectPr w:rsidRPr="00F73E14" w:rsidR="000B6004" w:rsidSect="00FB5D4C">
      <w:footerReference w:type="default" r:id="rId17"/>
      <w:pgSz w:w="11906" w:h="16838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48D5" w:rsidP="00EC2BDB" w:rsidRDefault="00D048D5" w14:paraId="1356194D" w14:textId="77777777">
      <w:pPr>
        <w:spacing w:after="0" w:line="240" w:lineRule="auto"/>
      </w:pPr>
      <w:r>
        <w:separator/>
      </w:r>
    </w:p>
  </w:endnote>
  <w:endnote w:type="continuationSeparator" w:id="0">
    <w:p w:rsidR="00D048D5" w:rsidP="00EC2BDB" w:rsidRDefault="00D048D5" w14:paraId="7292D13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34F82" w:rsidR="00EC2BDB" w:rsidRDefault="003705A6" w14:paraId="10F43A84" w14:textId="32D3E378">
    <w:pPr>
      <w:pStyle w:val="Footer"/>
    </w:pPr>
    <w:r>
      <w:t xml:space="preserve">DO-CAG </w:t>
    </w:r>
    <w:r w:rsidR="00136639">
      <w:t>EMCR</w:t>
    </w:r>
    <w:r w:rsidR="00C81B8B">
      <w:t xml:space="preserve"> </w:t>
    </w:r>
    <w:r w:rsidR="00302A72">
      <w:t>and/or</w:t>
    </w:r>
    <w:r w:rsidR="004A4EE7">
      <w:t xml:space="preserve"> Clinician Researcher </w:t>
    </w:r>
    <w:r w:rsidR="00AD7659">
      <w:t>Pitch</w:t>
    </w:r>
    <w:r w:rsidR="00C81B8B">
      <w:t xml:space="preserve"> Application Form </w:t>
    </w:r>
    <w:r w:rsidR="00C11A12">
      <w:t>202</w:t>
    </w:r>
    <w:r w:rsidR="00136639">
      <w:t>6</w:t>
    </w:r>
  </w:p>
  <w:p w:rsidR="00EC2BDB" w:rsidRDefault="00EC2BDB" w14:paraId="2096B1B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48D5" w:rsidP="00EC2BDB" w:rsidRDefault="00D048D5" w14:paraId="4E3332BB" w14:textId="77777777">
      <w:pPr>
        <w:spacing w:after="0" w:line="240" w:lineRule="auto"/>
      </w:pPr>
      <w:r>
        <w:separator/>
      </w:r>
    </w:p>
  </w:footnote>
  <w:footnote w:type="continuationSeparator" w:id="0">
    <w:p w:rsidR="00D048D5" w:rsidP="00EC2BDB" w:rsidRDefault="00D048D5" w14:paraId="0D981BC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73"/>
    <w:multiLevelType w:val="hybridMultilevel"/>
    <w:tmpl w:val="7134635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0A59D4"/>
    <w:multiLevelType w:val="hybridMultilevel"/>
    <w:tmpl w:val="FAAE8B22"/>
    <w:lvl w:ilvl="0" w:tplc="0C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03024"/>
    <w:multiLevelType w:val="hybridMultilevel"/>
    <w:tmpl w:val="028C28C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042353A"/>
    <w:multiLevelType w:val="hybridMultilevel"/>
    <w:tmpl w:val="6C00A73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C763E8"/>
    <w:multiLevelType w:val="hybridMultilevel"/>
    <w:tmpl w:val="24C2AA7E"/>
    <w:lvl w:ilvl="0" w:tplc="5ED691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76512"/>
    <w:multiLevelType w:val="hybridMultilevel"/>
    <w:tmpl w:val="18967EC4"/>
    <w:lvl w:ilvl="0" w:tplc="0C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25F06"/>
    <w:multiLevelType w:val="hybridMultilevel"/>
    <w:tmpl w:val="259E7436"/>
    <w:lvl w:ilvl="0" w:tplc="9D8A651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  <w:sz w:val="36"/>
        <w:szCs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AC05339"/>
    <w:multiLevelType w:val="hybridMultilevel"/>
    <w:tmpl w:val="CDAAAF3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90E5CA8"/>
    <w:multiLevelType w:val="hybridMultilevel"/>
    <w:tmpl w:val="481EF3CE"/>
    <w:lvl w:ilvl="0" w:tplc="29284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E332D"/>
    <w:multiLevelType w:val="hybridMultilevel"/>
    <w:tmpl w:val="733A1C6A"/>
    <w:lvl w:ilvl="0" w:tplc="751E72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2743A4"/>
    <w:multiLevelType w:val="hybridMultilevel"/>
    <w:tmpl w:val="B1CA47A4"/>
    <w:lvl w:ilvl="0" w:tplc="C4DA606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12DF8"/>
    <w:multiLevelType w:val="hybridMultilevel"/>
    <w:tmpl w:val="E690CE38"/>
    <w:lvl w:ilvl="0" w:tplc="AD1ED7C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750B96"/>
    <w:multiLevelType w:val="hybridMultilevel"/>
    <w:tmpl w:val="227C6BB4"/>
    <w:lvl w:ilvl="0" w:tplc="0C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7D1289"/>
    <w:multiLevelType w:val="hybridMultilevel"/>
    <w:tmpl w:val="95742DA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CDA7D12"/>
    <w:multiLevelType w:val="hybridMultilevel"/>
    <w:tmpl w:val="D73C903C"/>
    <w:lvl w:ilvl="0" w:tplc="E258CBFE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225634">
    <w:abstractNumId w:val="2"/>
  </w:num>
  <w:num w:numId="2" w16cid:durableId="498279450">
    <w:abstractNumId w:val="9"/>
  </w:num>
  <w:num w:numId="3" w16cid:durableId="758714851">
    <w:abstractNumId w:val="11"/>
  </w:num>
  <w:num w:numId="4" w16cid:durableId="531385536">
    <w:abstractNumId w:val="4"/>
  </w:num>
  <w:num w:numId="5" w16cid:durableId="178324671">
    <w:abstractNumId w:val="10"/>
  </w:num>
  <w:num w:numId="6" w16cid:durableId="646396938">
    <w:abstractNumId w:val="8"/>
  </w:num>
  <w:num w:numId="7" w16cid:durableId="150798992">
    <w:abstractNumId w:val="14"/>
  </w:num>
  <w:num w:numId="8" w16cid:durableId="580800487">
    <w:abstractNumId w:val="3"/>
  </w:num>
  <w:num w:numId="9" w16cid:durableId="1258363176">
    <w:abstractNumId w:val="13"/>
  </w:num>
  <w:num w:numId="10" w16cid:durableId="138503531">
    <w:abstractNumId w:val="0"/>
  </w:num>
  <w:num w:numId="11" w16cid:durableId="1032343776">
    <w:abstractNumId w:val="6"/>
  </w:num>
  <w:num w:numId="12" w16cid:durableId="1168712239">
    <w:abstractNumId w:val="5"/>
  </w:num>
  <w:num w:numId="13" w16cid:durableId="1719434638">
    <w:abstractNumId w:val="1"/>
  </w:num>
  <w:num w:numId="14" w16cid:durableId="1675106545">
    <w:abstractNumId w:val="12"/>
  </w:num>
  <w:num w:numId="15" w16cid:durableId="743407064">
    <w:abstractNumId w:val="7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B4"/>
    <w:rsid w:val="00001CDC"/>
    <w:rsid w:val="00007F69"/>
    <w:rsid w:val="00017C68"/>
    <w:rsid w:val="00033164"/>
    <w:rsid w:val="0005354C"/>
    <w:rsid w:val="000607BF"/>
    <w:rsid w:val="00062421"/>
    <w:rsid w:val="00074589"/>
    <w:rsid w:val="000B57A3"/>
    <w:rsid w:val="000B6004"/>
    <w:rsid w:val="000C1FDF"/>
    <w:rsid w:val="000E260F"/>
    <w:rsid w:val="000E4DF8"/>
    <w:rsid w:val="000F5566"/>
    <w:rsid w:val="00100EB0"/>
    <w:rsid w:val="0010259D"/>
    <w:rsid w:val="00110C87"/>
    <w:rsid w:val="00120710"/>
    <w:rsid w:val="00123F09"/>
    <w:rsid w:val="00125C23"/>
    <w:rsid w:val="0012796F"/>
    <w:rsid w:val="0013113D"/>
    <w:rsid w:val="00136639"/>
    <w:rsid w:val="00193291"/>
    <w:rsid w:val="001970B9"/>
    <w:rsid w:val="00197287"/>
    <w:rsid w:val="001A4450"/>
    <w:rsid w:val="001B754B"/>
    <w:rsid w:val="001D7E59"/>
    <w:rsid w:val="002050D3"/>
    <w:rsid w:val="002323C2"/>
    <w:rsid w:val="002359F1"/>
    <w:rsid w:val="00243D9B"/>
    <w:rsid w:val="0027283F"/>
    <w:rsid w:val="002809F2"/>
    <w:rsid w:val="00291855"/>
    <w:rsid w:val="002A00A7"/>
    <w:rsid w:val="002B36D0"/>
    <w:rsid w:val="002D0D8B"/>
    <w:rsid w:val="00302A72"/>
    <w:rsid w:val="00313A95"/>
    <w:rsid w:val="00314DEB"/>
    <w:rsid w:val="00324D54"/>
    <w:rsid w:val="00330D8E"/>
    <w:rsid w:val="00331782"/>
    <w:rsid w:val="003318DC"/>
    <w:rsid w:val="003326E5"/>
    <w:rsid w:val="00332E12"/>
    <w:rsid w:val="00332FC6"/>
    <w:rsid w:val="003346F0"/>
    <w:rsid w:val="00336D79"/>
    <w:rsid w:val="0036325F"/>
    <w:rsid w:val="00367712"/>
    <w:rsid w:val="00367868"/>
    <w:rsid w:val="003705A6"/>
    <w:rsid w:val="00370811"/>
    <w:rsid w:val="003745F9"/>
    <w:rsid w:val="0038427B"/>
    <w:rsid w:val="00385C1F"/>
    <w:rsid w:val="00386D25"/>
    <w:rsid w:val="00386FF8"/>
    <w:rsid w:val="00394DC1"/>
    <w:rsid w:val="003E4786"/>
    <w:rsid w:val="003E6266"/>
    <w:rsid w:val="00435773"/>
    <w:rsid w:val="0044521E"/>
    <w:rsid w:val="00446C5E"/>
    <w:rsid w:val="004509C6"/>
    <w:rsid w:val="0045456D"/>
    <w:rsid w:val="004550DE"/>
    <w:rsid w:val="00456C44"/>
    <w:rsid w:val="00464718"/>
    <w:rsid w:val="00465D49"/>
    <w:rsid w:val="00483718"/>
    <w:rsid w:val="004A0350"/>
    <w:rsid w:val="004A042B"/>
    <w:rsid w:val="004A4EE7"/>
    <w:rsid w:val="004B40B7"/>
    <w:rsid w:val="004B4AB4"/>
    <w:rsid w:val="004B5B2C"/>
    <w:rsid w:val="004B7D11"/>
    <w:rsid w:val="004C7B56"/>
    <w:rsid w:val="004D5A06"/>
    <w:rsid w:val="004D71A7"/>
    <w:rsid w:val="00502C58"/>
    <w:rsid w:val="00512865"/>
    <w:rsid w:val="00517A7B"/>
    <w:rsid w:val="00522BD6"/>
    <w:rsid w:val="00526676"/>
    <w:rsid w:val="00530F67"/>
    <w:rsid w:val="0054022C"/>
    <w:rsid w:val="00541EB6"/>
    <w:rsid w:val="00542C74"/>
    <w:rsid w:val="005454AA"/>
    <w:rsid w:val="0055647F"/>
    <w:rsid w:val="005608B4"/>
    <w:rsid w:val="0056627E"/>
    <w:rsid w:val="00566938"/>
    <w:rsid w:val="00577171"/>
    <w:rsid w:val="00581805"/>
    <w:rsid w:val="005A31D9"/>
    <w:rsid w:val="005C0E39"/>
    <w:rsid w:val="005E4964"/>
    <w:rsid w:val="005F2D71"/>
    <w:rsid w:val="0060163E"/>
    <w:rsid w:val="00610EB2"/>
    <w:rsid w:val="006249BB"/>
    <w:rsid w:val="00630FCB"/>
    <w:rsid w:val="0063644B"/>
    <w:rsid w:val="0064778B"/>
    <w:rsid w:val="00647F66"/>
    <w:rsid w:val="00655A3B"/>
    <w:rsid w:val="0066419B"/>
    <w:rsid w:val="00686506"/>
    <w:rsid w:val="00690618"/>
    <w:rsid w:val="0069338F"/>
    <w:rsid w:val="00694AD3"/>
    <w:rsid w:val="006A37A9"/>
    <w:rsid w:val="006B3A41"/>
    <w:rsid w:val="006B51B8"/>
    <w:rsid w:val="006C3634"/>
    <w:rsid w:val="006D3DC3"/>
    <w:rsid w:val="006D46C7"/>
    <w:rsid w:val="006F44C3"/>
    <w:rsid w:val="006F545E"/>
    <w:rsid w:val="007206B5"/>
    <w:rsid w:val="007369F0"/>
    <w:rsid w:val="00747DDA"/>
    <w:rsid w:val="00773C4F"/>
    <w:rsid w:val="00776293"/>
    <w:rsid w:val="007903B9"/>
    <w:rsid w:val="0079625C"/>
    <w:rsid w:val="007A341D"/>
    <w:rsid w:val="007A4A0E"/>
    <w:rsid w:val="007B7C88"/>
    <w:rsid w:val="007D58B5"/>
    <w:rsid w:val="0080131D"/>
    <w:rsid w:val="00804E23"/>
    <w:rsid w:val="0081014B"/>
    <w:rsid w:val="0081183B"/>
    <w:rsid w:val="00817CA9"/>
    <w:rsid w:val="008261AA"/>
    <w:rsid w:val="00833C9B"/>
    <w:rsid w:val="00834F82"/>
    <w:rsid w:val="008354D2"/>
    <w:rsid w:val="00853ACE"/>
    <w:rsid w:val="00874F4C"/>
    <w:rsid w:val="008839D5"/>
    <w:rsid w:val="00893EAA"/>
    <w:rsid w:val="00897C7B"/>
    <w:rsid w:val="008B1936"/>
    <w:rsid w:val="008C1C23"/>
    <w:rsid w:val="008C1F90"/>
    <w:rsid w:val="008D451B"/>
    <w:rsid w:val="008E116B"/>
    <w:rsid w:val="008E5630"/>
    <w:rsid w:val="00901E02"/>
    <w:rsid w:val="00906590"/>
    <w:rsid w:val="0091341A"/>
    <w:rsid w:val="00931C46"/>
    <w:rsid w:val="009343CF"/>
    <w:rsid w:val="009449A6"/>
    <w:rsid w:val="0095533B"/>
    <w:rsid w:val="00960235"/>
    <w:rsid w:val="00965FEF"/>
    <w:rsid w:val="00973868"/>
    <w:rsid w:val="009751CF"/>
    <w:rsid w:val="00976933"/>
    <w:rsid w:val="0098330A"/>
    <w:rsid w:val="00995F82"/>
    <w:rsid w:val="00997CDB"/>
    <w:rsid w:val="009A3743"/>
    <w:rsid w:val="009A6351"/>
    <w:rsid w:val="009C24D6"/>
    <w:rsid w:val="009C3798"/>
    <w:rsid w:val="009C470B"/>
    <w:rsid w:val="009C4DA8"/>
    <w:rsid w:val="009D58EC"/>
    <w:rsid w:val="009D6AB1"/>
    <w:rsid w:val="009E0350"/>
    <w:rsid w:val="009E3685"/>
    <w:rsid w:val="009E6710"/>
    <w:rsid w:val="009F10D9"/>
    <w:rsid w:val="00A13E88"/>
    <w:rsid w:val="00A174F1"/>
    <w:rsid w:val="00A45005"/>
    <w:rsid w:val="00A452DF"/>
    <w:rsid w:val="00A57FFC"/>
    <w:rsid w:val="00A664C2"/>
    <w:rsid w:val="00A6767D"/>
    <w:rsid w:val="00A712E9"/>
    <w:rsid w:val="00A72D7D"/>
    <w:rsid w:val="00A74291"/>
    <w:rsid w:val="00A75028"/>
    <w:rsid w:val="00A753A4"/>
    <w:rsid w:val="00A81D56"/>
    <w:rsid w:val="00A84DA3"/>
    <w:rsid w:val="00A85316"/>
    <w:rsid w:val="00A93923"/>
    <w:rsid w:val="00AB3D4D"/>
    <w:rsid w:val="00AC5A1F"/>
    <w:rsid w:val="00AC73CA"/>
    <w:rsid w:val="00AD28A6"/>
    <w:rsid w:val="00AD7659"/>
    <w:rsid w:val="00AF6155"/>
    <w:rsid w:val="00B14046"/>
    <w:rsid w:val="00B4206F"/>
    <w:rsid w:val="00B53A8C"/>
    <w:rsid w:val="00B53C07"/>
    <w:rsid w:val="00B562E2"/>
    <w:rsid w:val="00B66BA8"/>
    <w:rsid w:val="00B67A11"/>
    <w:rsid w:val="00B7019A"/>
    <w:rsid w:val="00B73982"/>
    <w:rsid w:val="00B74FB4"/>
    <w:rsid w:val="00B83990"/>
    <w:rsid w:val="00B936A7"/>
    <w:rsid w:val="00B97492"/>
    <w:rsid w:val="00BA2879"/>
    <w:rsid w:val="00BA37E8"/>
    <w:rsid w:val="00BA55F8"/>
    <w:rsid w:val="00BA6765"/>
    <w:rsid w:val="00BA7F01"/>
    <w:rsid w:val="00BB46F7"/>
    <w:rsid w:val="00BB7010"/>
    <w:rsid w:val="00BD3500"/>
    <w:rsid w:val="00BD4045"/>
    <w:rsid w:val="00BD70CD"/>
    <w:rsid w:val="00BD7C5A"/>
    <w:rsid w:val="00BE0A8D"/>
    <w:rsid w:val="00BE2C23"/>
    <w:rsid w:val="00BE4340"/>
    <w:rsid w:val="00C0615F"/>
    <w:rsid w:val="00C10901"/>
    <w:rsid w:val="00C11A12"/>
    <w:rsid w:val="00C130DD"/>
    <w:rsid w:val="00C234AD"/>
    <w:rsid w:val="00C24864"/>
    <w:rsid w:val="00C2675C"/>
    <w:rsid w:val="00C277C4"/>
    <w:rsid w:val="00C37452"/>
    <w:rsid w:val="00C5715C"/>
    <w:rsid w:val="00C633F9"/>
    <w:rsid w:val="00C7031F"/>
    <w:rsid w:val="00C81B8B"/>
    <w:rsid w:val="00C84891"/>
    <w:rsid w:val="00C95DA0"/>
    <w:rsid w:val="00CA73FC"/>
    <w:rsid w:val="00CB2B04"/>
    <w:rsid w:val="00CB7474"/>
    <w:rsid w:val="00CC396D"/>
    <w:rsid w:val="00CD08FB"/>
    <w:rsid w:val="00CD3539"/>
    <w:rsid w:val="00D01C27"/>
    <w:rsid w:val="00D048D5"/>
    <w:rsid w:val="00D06AF2"/>
    <w:rsid w:val="00D1621E"/>
    <w:rsid w:val="00D213DF"/>
    <w:rsid w:val="00D37DB9"/>
    <w:rsid w:val="00D50CDA"/>
    <w:rsid w:val="00D76DFB"/>
    <w:rsid w:val="00D807CF"/>
    <w:rsid w:val="00D82C90"/>
    <w:rsid w:val="00D85311"/>
    <w:rsid w:val="00D92D39"/>
    <w:rsid w:val="00D968F4"/>
    <w:rsid w:val="00DA3EFD"/>
    <w:rsid w:val="00DB7813"/>
    <w:rsid w:val="00DC0C07"/>
    <w:rsid w:val="00DC5E50"/>
    <w:rsid w:val="00DE156B"/>
    <w:rsid w:val="00DF2414"/>
    <w:rsid w:val="00E01E8C"/>
    <w:rsid w:val="00E02553"/>
    <w:rsid w:val="00E05502"/>
    <w:rsid w:val="00E12596"/>
    <w:rsid w:val="00E15B59"/>
    <w:rsid w:val="00E24E27"/>
    <w:rsid w:val="00E2598F"/>
    <w:rsid w:val="00E26B94"/>
    <w:rsid w:val="00E3046D"/>
    <w:rsid w:val="00E33444"/>
    <w:rsid w:val="00E339AB"/>
    <w:rsid w:val="00E34E1B"/>
    <w:rsid w:val="00E41B23"/>
    <w:rsid w:val="00E43628"/>
    <w:rsid w:val="00E44B2A"/>
    <w:rsid w:val="00E507DE"/>
    <w:rsid w:val="00E5104C"/>
    <w:rsid w:val="00E55BB9"/>
    <w:rsid w:val="00E70619"/>
    <w:rsid w:val="00E72A33"/>
    <w:rsid w:val="00E84199"/>
    <w:rsid w:val="00E9519F"/>
    <w:rsid w:val="00EA1792"/>
    <w:rsid w:val="00EB6B75"/>
    <w:rsid w:val="00EB76B4"/>
    <w:rsid w:val="00EC2BDB"/>
    <w:rsid w:val="00EC3A1D"/>
    <w:rsid w:val="00ED56CC"/>
    <w:rsid w:val="00EE75B9"/>
    <w:rsid w:val="00F15DA5"/>
    <w:rsid w:val="00F27453"/>
    <w:rsid w:val="00F40BBA"/>
    <w:rsid w:val="00F51702"/>
    <w:rsid w:val="00F51EAB"/>
    <w:rsid w:val="00F57E64"/>
    <w:rsid w:val="00F73E14"/>
    <w:rsid w:val="00F757DF"/>
    <w:rsid w:val="00F77E24"/>
    <w:rsid w:val="00F830D3"/>
    <w:rsid w:val="00F91B6E"/>
    <w:rsid w:val="00FA55FC"/>
    <w:rsid w:val="00FB5D4C"/>
    <w:rsid w:val="00FC45D7"/>
    <w:rsid w:val="00FD707B"/>
    <w:rsid w:val="00FD7931"/>
    <w:rsid w:val="00FF201F"/>
    <w:rsid w:val="00FF63E5"/>
    <w:rsid w:val="01BB2FC5"/>
    <w:rsid w:val="0DB51DF4"/>
    <w:rsid w:val="18D0AD12"/>
    <w:rsid w:val="1B230B57"/>
    <w:rsid w:val="1DC78032"/>
    <w:rsid w:val="21AB9ECA"/>
    <w:rsid w:val="2316B6CC"/>
    <w:rsid w:val="2F1360ED"/>
    <w:rsid w:val="352306ED"/>
    <w:rsid w:val="38632FC4"/>
    <w:rsid w:val="4CE31490"/>
    <w:rsid w:val="4D06EB5C"/>
    <w:rsid w:val="55C9236D"/>
    <w:rsid w:val="5C77798E"/>
    <w:rsid w:val="64970352"/>
    <w:rsid w:val="65F64552"/>
    <w:rsid w:val="720678FD"/>
    <w:rsid w:val="72129FAF"/>
    <w:rsid w:val="7519916D"/>
    <w:rsid w:val="752730B1"/>
    <w:rsid w:val="7FFA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CC34F"/>
  <w15:chartTrackingRefBased/>
  <w15:docId w15:val="{F5F78FB5-3CCA-49CB-B02D-EC2A837B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131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F73E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0C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C0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C2BD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C2BDB"/>
  </w:style>
  <w:style w:type="paragraph" w:styleId="Footer">
    <w:name w:val="footer"/>
    <w:basedOn w:val="Normal"/>
    <w:link w:val="FooterChar"/>
    <w:uiPriority w:val="99"/>
    <w:unhideWhenUsed/>
    <w:rsid w:val="00EC2BD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C2BDB"/>
  </w:style>
  <w:style w:type="paragraph" w:styleId="Revision">
    <w:name w:val="Revision"/>
    <w:hidden/>
    <w:uiPriority w:val="99"/>
    <w:semiHidden/>
    <w:rsid w:val="0003316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64718"/>
    <w:rPr>
      <w:rFonts w:ascii="Times New Roman" w:hAnsi="Times New Roman" w:cs="Times New Roman"/>
      <w:sz w:val="24"/>
      <w:szCs w:val="24"/>
    </w:rPr>
  </w:style>
  <w:style w:type="character" w:styleId="apple-converted-space" w:customStyle="1">
    <w:name w:val="apple-converted-space"/>
    <w:basedOn w:val="DefaultParagraphFont"/>
    <w:rsid w:val="00853ACE"/>
  </w:style>
  <w:style w:type="character" w:styleId="CommentReference">
    <w:name w:val="annotation reference"/>
    <w:basedOn w:val="DefaultParagraphFont"/>
    <w:uiPriority w:val="99"/>
    <w:semiHidden/>
    <w:unhideWhenUsed/>
    <w:rsid w:val="00BA55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55F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A55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55F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A55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1/relationships/commentsExtended" Target="commentsExtended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microsoft.com/office/2011/relationships/people" Target="peop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6/09/relationships/commentsIds" Target="commentsIds.xml" Id="rId14" /><Relationship Type="http://schemas.openxmlformats.org/officeDocument/2006/relationships/hyperlink" Target="mailto:shp-diabetesobesity-cag.admin@sydney.edu.au" TargetMode="External" Id="R586c19261d7a49f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5605F0CA97B846B13EAC6C09B52570" ma:contentTypeVersion="18" ma:contentTypeDescription="Create a new document." ma:contentTypeScope="" ma:versionID="760f214a1406e450e04aa8e766e77bc9">
  <xsd:schema xmlns:xsd="http://www.w3.org/2001/XMLSchema" xmlns:xs="http://www.w3.org/2001/XMLSchema" xmlns:p="http://schemas.microsoft.com/office/2006/metadata/properties" xmlns:ns2="b5e1711a-ac67-4a1c-9d72-4bb261e68bae" xmlns:ns3="a944977c-ad28-4629-bcd8-9d17211e6816" targetNamespace="http://schemas.microsoft.com/office/2006/metadata/properties" ma:root="true" ma:fieldsID="60b214132d9294064601337037fef649" ns2:_="" ns3:_="">
    <xsd:import namespace="b5e1711a-ac67-4a1c-9d72-4bb261e68bae"/>
    <xsd:import namespace="a944977c-ad28-4629-bcd8-9d17211e68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TaxCatchAll" minOccurs="0"/>
                <xsd:element ref="ns2:lcf76f155ced4ddcb4097134ff3c332f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1711a-ac67-4a1c-9d72-4bb261e68b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4977c-ad28-4629-bcd8-9d17211e681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b9da490-994f-4871-a450-691abbcaadb3}" ma:internalName="TaxCatchAll" ma:showField="CatchAllData" ma:web="a944977c-ad28-4629-bcd8-9d17211e68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44977c-ad28-4629-bcd8-9d17211e6816" xsi:nil="true"/>
    <lcf76f155ced4ddcb4097134ff3c332f xmlns="b5e1711a-ac67-4a1c-9d72-4bb261e68ba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98051-A748-4DF3-9D8E-4975AA0AA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e1711a-ac67-4a1c-9d72-4bb261e68bae"/>
    <ds:schemaRef ds:uri="a944977c-ad28-4629-bcd8-9d17211e68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5D7BC4-2210-4308-B85B-424E86EEA050}">
  <ds:schemaRefs>
    <ds:schemaRef ds:uri="http://schemas.microsoft.com/office/2006/metadata/properties"/>
    <ds:schemaRef ds:uri="http://schemas.microsoft.com/office/infopath/2007/PartnerControls"/>
    <ds:schemaRef ds:uri="a944977c-ad28-4629-bcd8-9d17211e6816"/>
    <ds:schemaRef ds:uri="b5e1711a-ac67-4a1c-9d72-4bb261e68bae"/>
  </ds:schemaRefs>
</ds:datastoreItem>
</file>

<file path=customXml/itemProps3.xml><?xml version="1.0" encoding="utf-8"?>
<ds:datastoreItem xmlns:ds="http://schemas.openxmlformats.org/officeDocument/2006/customXml" ds:itemID="{11775C61-8D6D-49ED-BFE7-6FC906E92E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6FE69A-94BF-4A1F-B2E2-6D1E10CE9FC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Rosemary Balleine</dc:creator>
  <keywords/>
  <dc:description/>
  <lastModifiedBy>Stephanie Noonan</lastModifiedBy>
  <revision>11</revision>
  <dcterms:created xsi:type="dcterms:W3CDTF">2026-08-21T02:50:00.0000000Z</dcterms:created>
  <dcterms:modified xsi:type="dcterms:W3CDTF">2026-09-16T00:41:49.6944789Z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0x010100B15605F0CA97B846B13EAC6C09B52570</vt:lpwstr>
  </property>
  <property fmtid="{D5CDD505-2E9C-101B-9397-08002B2CF9AE}" pid="3" name="MediaServiceImageTags">
    <vt:lpwstr/>
  </property>
</Properties>
</file>